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28D" w:rsidRPr="00876130" w:rsidRDefault="007C2451" w:rsidP="0090128D">
      <w:pPr>
        <w:pStyle w:val="ThunderkickTitle"/>
        <w:rPr>
          <w:rStyle w:val="Strong"/>
          <w:sz w:val="28"/>
          <w:szCs w:val="28"/>
        </w:rPr>
      </w:pPr>
      <w:r>
        <w:t>Frog Grog</w:t>
      </w:r>
      <w:r w:rsidR="0090128D" w:rsidRPr="00876130">
        <w:t xml:space="preserve"> Game Rules</w:t>
      </w:r>
    </w:p>
    <w:p w:rsidR="0090128D" w:rsidRPr="00876130" w:rsidRDefault="0090128D" w:rsidP="0090128D">
      <w:pPr>
        <w:pStyle w:val="ThunderkickSubTitle"/>
        <w:rPr>
          <w:rStyle w:val="Strong"/>
          <w:b w:val="0"/>
          <w:bCs w:val="0"/>
        </w:rPr>
      </w:pPr>
      <w:r w:rsidRPr="00876130">
        <w:rPr>
          <w:rStyle w:val="Strong"/>
          <w:b w:val="0"/>
          <w:bCs w:val="0"/>
        </w:rPr>
        <w:t xml:space="preserve">Note: </w:t>
      </w:r>
      <w:r w:rsidR="00FA4154" w:rsidRPr="00876130">
        <w:rPr>
          <w:rStyle w:val="Strong"/>
          <w:b w:val="0"/>
          <w:bCs w:val="0"/>
        </w:rPr>
        <w:t xml:space="preserve">The </w:t>
      </w:r>
      <w:r w:rsidR="007C2451">
        <w:rPr>
          <w:rStyle w:val="Strong"/>
          <w:b w:val="0"/>
          <w:bCs w:val="0"/>
        </w:rPr>
        <w:t>Frog Grog</w:t>
      </w:r>
      <w:r w:rsidR="00FA4154" w:rsidRPr="00876130">
        <w:rPr>
          <w:rStyle w:val="Strong"/>
          <w:b w:val="0"/>
          <w:bCs w:val="0"/>
        </w:rPr>
        <w:t xml:space="preserve"> </w:t>
      </w:r>
      <w:r w:rsidRPr="00876130">
        <w:rPr>
          <w:rStyle w:val="Strong"/>
          <w:b w:val="0"/>
          <w:bCs w:val="0"/>
        </w:rPr>
        <w:t xml:space="preserve">video slot is referred to as </w:t>
      </w:r>
      <w:r w:rsidR="007C2451">
        <w:rPr>
          <w:rStyle w:val="Strong"/>
          <w:b w:val="0"/>
          <w:bCs w:val="0"/>
        </w:rPr>
        <w:t>Frog Grog</w:t>
      </w:r>
      <w:r w:rsidRPr="00876130">
        <w:rPr>
          <w:rStyle w:val="Strong"/>
          <w:b w:val="0"/>
          <w:bCs w:val="0"/>
        </w:rPr>
        <w:t>, The Game or Game.</w:t>
      </w:r>
    </w:p>
    <w:p w:rsidR="007C2451" w:rsidRDefault="007C2451" w:rsidP="007C2451">
      <w:pPr>
        <w:pStyle w:val="ThunderkickBody1"/>
      </w:pPr>
      <w:r>
        <w:t xml:space="preserve">1. Frog Grog is a video slot with 5 reels and 23 fixed pay lines. The game features Wild Frog, Frog Burp, Multiplier and a Mystery Game. The theoretical return to player is </w:t>
      </w:r>
      <w:r w:rsidR="00355F7F">
        <w:t>96</w:t>
      </w:r>
      <w:r>
        <w:t>.</w:t>
      </w:r>
      <w:r w:rsidR="00355F7F">
        <w:t>1</w:t>
      </w:r>
      <w:bookmarkStart w:id="0" w:name="_GoBack"/>
      <w:bookmarkEnd w:id="0"/>
      <w:r>
        <w:t>%.</w:t>
      </w:r>
    </w:p>
    <w:p w:rsidR="007C2451" w:rsidRDefault="007C2451" w:rsidP="007C2451">
      <w:pPr>
        <w:pStyle w:val="ThunderkickBody1"/>
      </w:pPr>
    </w:p>
    <w:p w:rsidR="007C2451" w:rsidRDefault="007C2451" w:rsidP="007C2451">
      <w:pPr>
        <w:pStyle w:val="ThunderkickBody1"/>
      </w:pPr>
      <w:r>
        <w:t xml:space="preserve">2. A game </w:t>
      </w:r>
      <w:proofErr w:type="gramStart"/>
      <w:r>
        <w:t>round</w:t>
      </w:r>
      <w:proofErr w:type="gramEnd"/>
      <w:r>
        <w:t xml:space="preserve"> is started with the action button and plays the game with the selected bet level.</w:t>
      </w:r>
    </w:p>
    <w:p w:rsidR="007C2451" w:rsidRDefault="007C2451" w:rsidP="007C2451">
      <w:pPr>
        <w:pStyle w:val="ThunderkickBody1"/>
      </w:pPr>
    </w:p>
    <w:p w:rsidR="007C2451" w:rsidRDefault="007C2451" w:rsidP="007C2451">
      <w:pPr>
        <w:pStyle w:val="ThunderkickBody1"/>
      </w:pPr>
      <w:r>
        <w:t xml:space="preserve">3. No bets can be altered during a game </w:t>
      </w:r>
      <w:proofErr w:type="gramStart"/>
      <w:r>
        <w:t>round</w:t>
      </w:r>
      <w:proofErr w:type="gramEnd"/>
      <w:r>
        <w:t>.</w:t>
      </w:r>
    </w:p>
    <w:p w:rsidR="007C2451" w:rsidRDefault="007C2451" w:rsidP="007C2451">
      <w:pPr>
        <w:pStyle w:val="ThunderkickBody1"/>
      </w:pPr>
    </w:p>
    <w:p w:rsidR="007C2451" w:rsidRDefault="007C2451" w:rsidP="007C2451">
      <w:pPr>
        <w:pStyle w:val="ThunderkickBody1"/>
      </w:pPr>
      <w:r>
        <w:t>4. Auto play plays the game automatically for the number of game rounds selected in the auto play page.</w:t>
      </w:r>
    </w:p>
    <w:p w:rsidR="007C2451" w:rsidRDefault="007C2451" w:rsidP="007C2451">
      <w:pPr>
        <w:pStyle w:val="ThunderkickBody1"/>
      </w:pPr>
    </w:p>
    <w:p w:rsidR="007C2451" w:rsidRDefault="007C2451" w:rsidP="007C2451">
      <w:pPr>
        <w:pStyle w:val="ThunderkickBody1"/>
      </w:pPr>
      <w:r>
        <w:t xml:space="preserve">5. At the start of a game </w:t>
      </w:r>
      <w:proofErr w:type="gramStart"/>
      <w:r>
        <w:t>round</w:t>
      </w:r>
      <w:proofErr w:type="gramEnd"/>
      <w:r>
        <w:t xml:space="preserve">, a new symbol is dropped in to each position. As long as there are any free positions, the game </w:t>
      </w:r>
      <w:proofErr w:type="gramStart"/>
      <w:r>
        <w:t>round</w:t>
      </w:r>
      <w:proofErr w:type="gramEnd"/>
      <w:r>
        <w:t xml:space="preserve"> continues by dropping new symbols into these places.</w:t>
      </w:r>
    </w:p>
    <w:p w:rsidR="007C2451" w:rsidRDefault="007C2451" w:rsidP="007C2451">
      <w:pPr>
        <w:pStyle w:val="ThunderkickBody1"/>
      </w:pPr>
    </w:p>
    <w:p w:rsidR="007C2451" w:rsidRDefault="007C2451" w:rsidP="007C2451">
      <w:pPr>
        <w:pStyle w:val="ThunderkickBody1"/>
      </w:pPr>
      <w:r>
        <w:t>6. The highest win per pay line is paid out, if in sequence from leftmost to right in combinations according to the pay table.</w:t>
      </w:r>
    </w:p>
    <w:p w:rsidR="007C2451" w:rsidRDefault="007C2451" w:rsidP="007C2451">
      <w:pPr>
        <w:pStyle w:val="ThunderkickBody1"/>
      </w:pPr>
    </w:p>
    <w:p w:rsidR="007C2451" w:rsidRDefault="007C2451" w:rsidP="007C2451">
      <w:pPr>
        <w:pStyle w:val="ThunderkickBody1"/>
      </w:pPr>
      <w:r>
        <w:t>7. All game payout and win combinations are paid out according to the pay table, multiplied by the current multiplier.</w:t>
      </w:r>
    </w:p>
    <w:p w:rsidR="007C2451" w:rsidRDefault="007C2451" w:rsidP="007C2451">
      <w:pPr>
        <w:pStyle w:val="ThunderkickBody1"/>
      </w:pPr>
    </w:p>
    <w:p w:rsidR="007C2451" w:rsidRDefault="007C2451" w:rsidP="007C2451">
      <w:pPr>
        <w:pStyle w:val="ThunderkickBody1"/>
      </w:pPr>
      <w:r>
        <w:t>8. All symbols, except the orange Frog, included in pay line wins are removed, making room for new symbols.</w:t>
      </w:r>
    </w:p>
    <w:p w:rsidR="007C2451" w:rsidRDefault="007C2451" w:rsidP="007C2451">
      <w:pPr>
        <w:pStyle w:val="ThunderkickBody1"/>
      </w:pPr>
    </w:p>
    <w:p w:rsidR="007C2451" w:rsidRDefault="007C2451" w:rsidP="007C2451">
      <w:pPr>
        <w:pStyle w:val="ThunderkickBody1"/>
      </w:pPr>
      <w:r>
        <w:t>9. The Frog symbol substitutes for any other symbol. A Frog symbol enters play as an orange frog.</w:t>
      </w:r>
    </w:p>
    <w:p w:rsidR="007C2451" w:rsidRDefault="007C2451" w:rsidP="007C2451">
      <w:pPr>
        <w:pStyle w:val="ThunderkickBody1"/>
      </w:pPr>
    </w:p>
    <w:p w:rsidR="007C2451" w:rsidRDefault="007C2451" w:rsidP="007C2451">
      <w:pPr>
        <w:pStyle w:val="ThunderkickBody1"/>
      </w:pPr>
      <w:r>
        <w:t>10. Frog Burp: After presenting all pay line wins, an orange frog will burp fire, removing all symbols on the same row and column, and then turn into a blue frog.</w:t>
      </w:r>
    </w:p>
    <w:p w:rsidR="007C2451" w:rsidRDefault="007C2451" w:rsidP="007C2451">
      <w:pPr>
        <w:pStyle w:val="ThunderkickBody1"/>
      </w:pPr>
    </w:p>
    <w:p w:rsidR="007C2451" w:rsidRDefault="007C2451" w:rsidP="007C2451">
      <w:pPr>
        <w:pStyle w:val="ThunderkickBody1"/>
      </w:pPr>
      <w:r>
        <w:t>11. Mystery Game: Triggered randomly when no symbol position can be freed up after dropping in new symbols, the Mystery Game removes all symbols except the Moth, the Flower and the Frog. Symbols removed award wins according to the pay table, up to a symbol count of 5.</w:t>
      </w:r>
    </w:p>
    <w:p w:rsidR="007C2451" w:rsidRDefault="007C2451" w:rsidP="007C2451">
      <w:pPr>
        <w:pStyle w:val="ThunderkickBody1"/>
      </w:pPr>
    </w:p>
    <w:p w:rsidR="007C2451" w:rsidRDefault="007C2451" w:rsidP="007C2451">
      <w:pPr>
        <w:pStyle w:val="ThunderkickBody1"/>
      </w:pPr>
      <w:r>
        <w:t>12. Multiplier: The Multiplier will increase one step each time</w:t>
      </w:r>
      <w:r w:rsidR="0067462A">
        <w:t xml:space="preserve"> new symbols are dropped in</w:t>
      </w:r>
      <w:r>
        <w:t>. After the Mystery Game is ended, the Multiplier increases one step for each win during the Mystery Game. The multiplier does not increase beyond the final multiplier step.</w:t>
      </w:r>
    </w:p>
    <w:p w:rsidR="007C2451" w:rsidRDefault="007C2451" w:rsidP="007C2451">
      <w:pPr>
        <w:pStyle w:val="ThunderkickBody1"/>
      </w:pPr>
    </w:p>
    <w:p w:rsidR="007C2451" w:rsidRDefault="007C2451" w:rsidP="007C2451">
      <w:pPr>
        <w:pStyle w:val="ThunderkickBody1"/>
      </w:pPr>
      <w:r>
        <w:t>13. All wins are presented and paid out in the selected currency.</w:t>
      </w:r>
    </w:p>
    <w:p w:rsidR="007C2451" w:rsidRDefault="007C2451" w:rsidP="007C2451">
      <w:pPr>
        <w:pStyle w:val="ThunderkickBody1"/>
      </w:pPr>
    </w:p>
    <w:p w:rsidR="00B53CF2" w:rsidRDefault="007C2451" w:rsidP="007C2451">
      <w:pPr>
        <w:pStyle w:val="ThunderkickBody1"/>
      </w:pPr>
      <w:r>
        <w:t>14. In the event of game malfunction all affected bets and pays are rendered void</w:t>
      </w:r>
    </w:p>
    <w:sectPr w:rsidR="00B53CF2" w:rsidSect="004C25EC">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050F134-4543-4DBE-B43A-D823CE87AC6E}"/>
    <w:embedBold r:id="rId2" w:fontKey="{B8AE7FAD-98BF-4D63-BDCA-B6D696920DF3}"/>
  </w:font>
  <w:font w:name="Droid Serif Pro">
    <w:altName w:val="Times New Roman"/>
    <w:charset w:val="00"/>
    <w:family w:val="roman"/>
    <w:pitch w:val="variable"/>
    <w:sig w:usb0="E00002EF" w:usb1="4000205B" w:usb2="00000028" w:usb3="00000000" w:csb0="0000019F" w:csb1="00000000"/>
    <w:embedRegular r:id="rId3" w:fontKey="{A627726E-62A9-456E-A97E-F37B1E5C79E2}"/>
  </w:font>
  <w:font w:name="MetaPro-Bold">
    <w:altName w:val="Arial"/>
    <w:panose1 w:val="00000000000000000000"/>
    <w:charset w:val="00"/>
    <w:family w:val="modern"/>
    <w:notTrueType/>
    <w:pitch w:val="variable"/>
    <w:sig w:usb0="800002AF" w:usb1="4000606B" w:usb2="00000000" w:usb3="00000000" w:csb0="0000009F" w:csb1="00000000"/>
  </w:font>
  <w:font w:name="Cambria">
    <w:panose1 w:val="02040503050406030204"/>
    <w:charset w:val="00"/>
    <w:family w:val="roman"/>
    <w:pitch w:val="variable"/>
    <w:sig w:usb0="E00002FF" w:usb1="400004FF" w:usb2="00000000" w:usb3="00000000" w:csb0="0000019F" w:csb1="00000000"/>
    <w:embedRegular r:id="rId4" w:fontKey="{3F76C632-E428-45EE-AA38-A6FBDB0AA2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644"/>
    <w:multiLevelType w:val="hybridMultilevel"/>
    <w:tmpl w:val="76CE5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B5AD8"/>
    <w:multiLevelType w:val="hybridMultilevel"/>
    <w:tmpl w:val="B2EA7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E258F"/>
    <w:multiLevelType w:val="hybridMultilevel"/>
    <w:tmpl w:val="B5086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386F3B"/>
    <w:multiLevelType w:val="hybridMultilevel"/>
    <w:tmpl w:val="1ED06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C1A4F"/>
    <w:multiLevelType w:val="hybridMultilevel"/>
    <w:tmpl w:val="DC461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E27693"/>
    <w:multiLevelType w:val="hybridMultilevel"/>
    <w:tmpl w:val="DD6C260A"/>
    <w:lvl w:ilvl="0" w:tplc="C6FE9B6A">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6" w15:restartNumberingAfterBreak="0">
    <w:nsid w:val="2AD907D6"/>
    <w:multiLevelType w:val="hybridMultilevel"/>
    <w:tmpl w:val="FD2AD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6075B9"/>
    <w:multiLevelType w:val="hybridMultilevel"/>
    <w:tmpl w:val="FD2AD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6514D6"/>
    <w:multiLevelType w:val="hybridMultilevel"/>
    <w:tmpl w:val="FF4006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2B0F6B"/>
    <w:multiLevelType w:val="hybridMultilevel"/>
    <w:tmpl w:val="F43C65D0"/>
    <w:lvl w:ilvl="0" w:tplc="3E42C0E0">
      <w:start w:val="1"/>
      <w:numFmt w:val="decimal"/>
      <w:pStyle w:val="ThunderkickBody"/>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F0100A"/>
    <w:multiLevelType w:val="hybridMultilevel"/>
    <w:tmpl w:val="1ED06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98552E"/>
    <w:multiLevelType w:val="hybridMultilevel"/>
    <w:tmpl w:val="30BAC3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F485C46"/>
    <w:multiLevelType w:val="hybridMultilevel"/>
    <w:tmpl w:val="3C1A034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76487351"/>
    <w:multiLevelType w:val="hybridMultilevel"/>
    <w:tmpl w:val="69AA3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6"/>
  </w:num>
  <w:num w:numId="5">
    <w:abstractNumId w:val="10"/>
  </w:num>
  <w:num w:numId="6">
    <w:abstractNumId w:val="3"/>
  </w:num>
  <w:num w:numId="7">
    <w:abstractNumId w:val="1"/>
  </w:num>
  <w:num w:numId="8">
    <w:abstractNumId w:val="4"/>
  </w:num>
  <w:num w:numId="9">
    <w:abstractNumId w:val="11"/>
  </w:num>
  <w:num w:numId="10">
    <w:abstractNumId w:val="8"/>
  </w:num>
  <w:num w:numId="11">
    <w:abstractNumId w:val="5"/>
  </w:num>
  <w:num w:numId="12">
    <w:abstractNumId w:val="12"/>
  </w:num>
  <w:num w:numId="13">
    <w:abstractNumId w:val="9"/>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drawingGridHorizontalSpacing w:val="110"/>
  <w:displayHorizontalDrawingGridEvery w:val="2"/>
  <w:characterSpacingControl w:val="doNotCompress"/>
  <w:compat>
    <w:compatSetting w:name="compatibilityMode" w:uri="http://schemas.microsoft.com/office/word" w:val="12"/>
  </w:compat>
  <w:rsids>
    <w:rsidRoot w:val="004C25EC"/>
    <w:rsid w:val="00001B6B"/>
    <w:rsid w:val="00011FED"/>
    <w:rsid w:val="000131EF"/>
    <w:rsid w:val="000150E9"/>
    <w:rsid w:val="00016E28"/>
    <w:rsid w:val="000226F5"/>
    <w:rsid w:val="00032024"/>
    <w:rsid w:val="0003285E"/>
    <w:rsid w:val="00033232"/>
    <w:rsid w:val="000347A8"/>
    <w:rsid w:val="00035997"/>
    <w:rsid w:val="00037E1F"/>
    <w:rsid w:val="00043815"/>
    <w:rsid w:val="00053A08"/>
    <w:rsid w:val="000578F6"/>
    <w:rsid w:val="00060AA2"/>
    <w:rsid w:val="000613F7"/>
    <w:rsid w:val="00064DA7"/>
    <w:rsid w:val="00064ED3"/>
    <w:rsid w:val="0006609F"/>
    <w:rsid w:val="00066890"/>
    <w:rsid w:val="000676D6"/>
    <w:rsid w:val="00073F5D"/>
    <w:rsid w:val="00075750"/>
    <w:rsid w:val="000821D8"/>
    <w:rsid w:val="000936E6"/>
    <w:rsid w:val="000B0A97"/>
    <w:rsid w:val="000B0BAB"/>
    <w:rsid w:val="000B164F"/>
    <w:rsid w:val="000B244A"/>
    <w:rsid w:val="000B4147"/>
    <w:rsid w:val="000B4AEA"/>
    <w:rsid w:val="000B5376"/>
    <w:rsid w:val="000C2AF1"/>
    <w:rsid w:val="000C2E54"/>
    <w:rsid w:val="000D23DE"/>
    <w:rsid w:val="000F5B55"/>
    <w:rsid w:val="00104575"/>
    <w:rsid w:val="0011150C"/>
    <w:rsid w:val="00117EF6"/>
    <w:rsid w:val="0012289C"/>
    <w:rsid w:val="00133218"/>
    <w:rsid w:val="00136058"/>
    <w:rsid w:val="0014551C"/>
    <w:rsid w:val="00145703"/>
    <w:rsid w:val="00146641"/>
    <w:rsid w:val="001478C9"/>
    <w:rsid w:val="00147B75"/>
    <w:rsid w:val="0015419F"/>
    <w:rsid w:val="00155778"/>
    <w:rsid w:val="001563C3"/>
    <w:rsid w:val="00156DBB"/>
    <w:rsid w:val="00161376"/>
    <w:rsid w:val="00163164"/>
    <w:rsid w:val="00165E03"/>
    <w:rsid w:val="00167C1C"/>
    <w:rsid w:val="001779CE"/>
    <w:rsid w:val="00180971"/>
    <w:rsid w:val="00182239"/>
    <w:rsid w:val="001846D8"/>
    <w:rsid w:val="001852B0"/>
    <w:rsid w:val="00187310"/>
    <w:rsid w:val="00187A62"/>
    <w:rsid w:val="001A0CF8"/>
    <w:rsid w:val="001A2478"/>
    <w:rsid w:val="001A29D3"/>
    <w:rsid w:val="001A5963"/>
    <w:rsid w:val="001A69D1"/>
    <w:rsid w:val="001A6D28"/>
    <w:rsid w:val="001B3A4A"/>
    <w:rsid w:val="001B68A8"/>
    <w:rsid w:val="001C0191"/>
    <w:rsid w:val="001C2512"/>
    <w:rsid w:val="001D2A62"/>
    <w:rsid w:val="001D3773"/>
    <w:rsid w:val="001D3869"/>
    <w:rsid w:val="001D5F7A"/>
    <w:rsid w:val="001D7AA6"/>
    <w:rsid w:val="001E0D07"/>
    <w:rsid w:val="001E3E49"/>
    <w:rsid w:val="001E58C2"/>
    <w:rsid w:val="001E6CD5"/>
    <w:rsid w:val="001E6FFD"/>
    <w:rsid w:val="001F010F"/>
    <w:rsid w:val="001F1CCC"/>
    <w:rsid w:val="00202707"/>
    <w:rsid w:val="00210110"/>
    <w:rsid w:val="002303E3"/>
    <w:rsid w:val="00233638"/>
    <w:rsid w:val="00236D0F"/>
    <w:rsid w:val="002420B8"/>
    <w:rsid w:val="00250007"/>
    <w:rsid w:val="002544CD"/>
    <w:rsid w:val="00255DC8"/>
    <w:rsid w:val="00257388"/>
    <w:rsid w:val="00263E72"/>
    <w:rsid w:val="00277359"/>
    <w:rsid w:val="00283D17"/>
    <w:rsid w:val="002921D0"/>
    <w:rsid w:val="00293D07"/>
    <w:rsid w:val="002A2DD9"/>
    <w:rsid w:val="002B3618"/>
    <w:rsid w:val="002B38C9"/>
    <w:rsid w:val="002B4261"/>
    <w:rsid w:val="002C1503"/>
    <w:rsid w:val="002C2632"/>
    <w:rsid w:val="002C5396"/>
    <w:rsid w:val="002E076A"/>
    <w:rsid w:val="002E0959"/>
    <w:rsid w:val="002E0CCB"/>
    <w:rsid w:val="002E1B3A"/>
    <w:rsid w:val="002E5FBC"/>
    <w:rsid w:val="002E6366"/>
    <w:rsid w:val="002F00FF"/>
    <w:rsid w:val="002F190B"/>
    <w:rsid w:val="002F235D"/>
    <w:rsid w:val="002F668F"/>
    <w:rsid w:val="00300EFB"/>
    <w:rsid w:val="00300FD0"/>
    <w:rsid w:val="00301328"/>
    <w:rsid w:val="003102F7"/>
    <w:rsid w:val="003110E3"/>
    <w:rsid w:val="00313793"/>
    <w:rsid w:val="003143A2"/>
    <w:rsid w:val="00314885"/>
    <w:rsid w:val="00321397"/>
    <w:rsid w:val="0032534A"/>
    <w:rsid w:val="0032581C"/>
    <w:rsid w:val="00334EA9"/>
    <w:rsid w:val="00337CB3"/>
    <w:rsid w:val="00342D19"/>
    <w:rsid w:val="0034616B"/>
    <w:rsid w:val="00346251"/>
    <w:rsid w:val="0035184B"/>
    <w:rsid w:val="00353DC8"/>
    <w:rsid w:val="0035476B"/>
    <w:rsid w:val="00355F7F"/>
    <w:rsid w:val="00366114"/>
    <w:rsid w:val="00367DC9"/>
    <w:rsid w:val="0037030C"/>
    <w:rsid w:val="003705AD"/>
    <w:rsid w:val="00381CB6"/>
    <w:rsid w:val="00384F62"/>
    <w:rsid w:val="00385C82"/>
    <w:rsid w:val="00390F60"/>
    <w:rsid w:val="003A4FB6"/>
    <w:rsid w:val="003B4354"/>
    <w:rsid w:val="003B6708"/>
    <w:rsid w:val="003C39C0"/>
    <w:rsid w:val="003C4A25"/>
    <w:rsid w:val="003D133E"/>
    <w:rsid w:val="003D54E5"/>
    <w:rsid w:val="003E0E86"/>
    <w:rsid w:val="003E14E9"/>
    <w:rsid w:val="003E63A5"/>
    <w:rsid w:val="003F37A0"/>
    <w:rsid w:val="003F38A5"/>
    <w:rsid w:val="00405705"/>
    <w:rsid w:val="004150D4"/>
    <w:rsid w:val="00417FDA"/>
    <w:rsid w:val="00426C28"/>
    <w:rsid w:val="00436A94"/>
    <w:rsid w:val="00443891"/>
    <w:rsid w:val="00453760"/>
    <w:rsid w:val="00460E9C"/>
    <w:rsid w:val="00461A1A"/>
    <w:rsid w:val="00471336"/>
    <w:rsid w:val="00472EFA"/>
    <w:rsid w:val="004820E1"/>
    <w:rsid w:val="0048369C"/>
    <w:rsid w:val="004850BF"/>
    <w:rsid w:val="00490A3D"/>
    <w:rsid w:val="0049480E"/>
    <w:rsid w:val="004A1E92"/>
    <w:rsid w:val="004B2E7E"/>
    <w:rsid w:val="004B2F5C"/>
    <w:rsid w:val="004B358C"/>
    <w:rsid w:val="004B6E9D"/>
    <w:rsid w:val="004C25EC"/>
    <w:rsid w:val="004C2CBD"/>
    <w:rsid w:val="004C3816"/>
    <w:rsid w:val="004D1EA0"/>
    <w:rsid w:val="004D5BB9"/>
    <w:rsid w:val="004D7561"/>
    <w:rsid w:val="004E17A9"/>
    <w:rsid w:val="004E6B47"/>
    <w:rsid w:val="004F14C6"/>
    <w:rsid w:val="004F25F0"/>
    <w:rsid w:val="004F289C"/>
    <w:rsid w:val="004F436D"/>
    <w:rsid w:val="004F6D29"/>
    <w:rsid w:val="0051242F"/>
    <w:rsid w:val="005175FD"/>
    <w:rsid w:val="005227A8"/>
    <w:rsid w:val="00531EC5"/>
    <w:rsid w:val="00533357"/>
    <w:rsid w:val="00535140"/>
    <w:rsid w:val="0054383B"/>
    <w:rsid w:val="00547788"/>
    <w:rsid w:val="00553E1A"/>
    <w:rsid w:val="005569C2"/>
    <w:rsid w:val="005726C4"/>
    <w:rsid w:val="00580E9D"/>
    <w:rsid w:val="00586129"/>
    <w:rsid w:val="00586533"/>
    <w:rsid w:val="005875CA"/>
    <w:rsid w:val="005947C2"/>
    <w:rsid w:val="0059632F"/>
    <w:rsid w:val="005A3D2E"/>
    <w:rsid w:val="005A6D3B"/>
    <w:rsid w:val="005B078E"/>
    <w:rsid w:val="005B2CDD"/>
    <w:rsid w:val="005B35BD"/>
    <w:rsid w:val="005B5453"/>
    <w:rsid w:val="005B6440"/>
    <w:rsid w:val="005D6830"/>
    <w:rsid w:val="005F45C7"/>
    <w:rsid w:val="006003A8"/>
    <w:rsid w:val="00600F55"/>
    <w:rsid w:val="00601002"/>
    <w:rsid w:val="006043B4"/>
    <w:rsid w:val="006100B6"/>
    <w:rsid w:val="00612F55"/>
    <w:rsid w:val="00613368"/>
    <w:rsid w:val="006172D9"/>
    <w:rsid w:val="00624845"/>
    <w:rsid w:val="00630F34"/>
    <w:rsid w:val="006366B5"/>
    <w:rsid w:val="00637009"/>
    <w:rsid w:val="006429C0"/>
    <w:rsid w:val="00643370"/>
    <w:rsid w:val="006435C8"/>
    <w:rsid w:val="00647059"/>
    <w:rsid w:val="00653128"/>
    <w:rsid w:val="0065380B"/>
    <w:rsid w:val="00655781"/>
    <w:rsid w:val="00656208"/>
    <w:rsid w:val="00663A68"/>
    <w:rsid w:val="006668AC"/>
    <w:rsid w:val="0067462A"/>
    <w:rsid w:val="00674B43"/>
    <w:rsid w:val="00687374"/>
    <w:rsid w:val="006877D1"/>
    <w:rsid w:val="00693DA7"/>
    <w:rsid w:val="006A3D71"/>
    <w:rsid w:val="006B5B5F"/>
    <w:rsid w:val="006B7EF9"/>
    <w:rsid w:val="006C15E1"/>
    <w:rsid w:val="006C2FA3"/>
    <w:rsid w:val="006D1175"/>
    <w:rsid w:val="006D37E6"/>
    <w:rsid w:val="006D3D77"/>
    <w:rsid w:val="006E0DC3"/>
    <w:rsid w:val="006E1A00"/>
    <w:rsid w:val="006E22A3"/>
    <w:rsid w:val="006E289A"/>
    <w:rsid w:val="006E4A3B"/>
    <w:rsid w:val="006E6428"/>
    <w:rsid w:val="006E756C"/>
    <w:rsid w:val="006F2D6D"/>
    <w:rsid w:val="006F3077"/>
    <w:rsid w:val="00701B67"/>
    <w:rsid w:val="007037BD"/>
    <w:rsid w:val="00703835"/>
    <w:rsid w:val="00710B24"/>
    <w:rsid w:val="00715650"/>
    <w:rsid w:val="00720612"/>
    <w:rsid w:val="00721081"/>
    <w:rsid w:val="00721627"/>
    <w:rsid w:val="00721A13"/>
    <w:rsid w:val="007246B0"/>
    <w:rsid w:val="00730DE2"/>
    <w:rsid w:val="007311B4"/>
    <w:rsid w:val="00732B37"/>
    <w:rsid w:val="0073386D"/>
    <w:rsid w:val="00737DD5"/>
    <w:rsid w:val="00740597"/>
    <w:rsid w:val="00741D0C"/>
    <w:rsid w:val="00741EF3"/>
    <w:rsid w:val="0074292A"/>
    <w:rsid w:val="00743BC2"/>
    <w:rsid w:val="007461F5"/>
    <w:rsid w:val="00755935"/>
    <w:rsid w:val="00765269"/>
    <w:rsid w:val="00770333"/>
    <w:rsid w:val="007871C4"/>
    <w:rsid w:val="007904CF"/>
    <w:rsid w:val="007929D1"/>
    <w:rsid w:val="00795720"/>
    <w:rsid w:val="00795D35"/>
    <w:rsid w:val="007A1C81"/>
    <w:rsid w:val="007A3452"/>
    <w:rsid w:val="007A44ED"/>
    <w:rsid w:val="007A53DD"/>
    <w:rsid w:val="007A684D"/>
    <w:rsid w:val="007A7329"/>
    <w:rsid w:val="007A7500"/>
    <w:rsid w:val="007B7FD7"/>
    <w:rsid w:val="007C21E2"/>
    <w:rsid w:val="007C2451"/>
    <w:rsid w:val="007C67AC"/>
    <w:rsid w:val="007C6B55"/>
    <w:rsid w:val="007C771A"/>
    <w:rsid w:val="007D6461"/>
    <w:rsid w:val="007D797D"/>
    <w:rsid w:val="007E54A2"/>
    <w:rsid w:val="007E711A"/>
    <w:rsid w:val="007F3774"/>
    <w:rsid w:val="007F4E23"/>
    <w:rsid w:val="0080301E"/>
    <w:rsid w:val="008055BC"/>
    <w:rsid w:val="00807579"/>
    <w:rsid w:val="00817CB3"/>
    <w:rsid w:val="0082368C"/>
    <w:rsid w:val="008249C6"/>
    <w:rsid w:val="00827A43"/>
    <w:rsid w:val="00830FA5"/>
    <w:rsid w:val="00842114"/>
    <w:rsid w:val="008424AB"/>
    <w:rsid w:val="008465F5"/>
    <w:rsid w:val="00850D7D"/>
    <w:rsid w:val="008539B5"/>
    <w:rsid w:val="00857DBE"/>
    <w:rsid w:val="00860FE7"/>
    <w:rsid w:val="00871582"/>
    <w:rsid w:val="00872916"/>
    <w:rsid w:val="00874552"/>
    <w:rsid w:val="00875A67"/>
    <w:rsid w:val="00875B21"/>
    <w:rsid w:val="00876130"/>
    <w:rsid w:val="00876BAB"/>
    <w:rsid w:val="008806F2"/>
    <w:rsid w:val="00882E2B"/>
    <w:rsid w:val="008903CC"/>
    <w:rsid w:val="008A2A59"/>
    <w:rsid w:val="008A5060"/>
    <w:rsid w:val="008A6D7A"/>
    <w:rsid w:val="008A7D70"/>
    <w:rsid w:val="008C231F"/>
    <w:rsid w:val="008C7166"/>
    <w:rsid w:val="008D1E9F"/>
    <w:rsid w:val="008D6BF0"/>
    <w:rsid w:val="008D7986"/>
    <w:rsid w:val="008E24D9"/>
    <w:rsid w:val="008E3E68"/>
    <w:rsid w:val="008E562A"/>
    <w:rsid w:val="008E7121"/>
    <w:rsid w:val="008F1AA3"/>
    <w:rsid w:val="008F26FC"/>
    <w:rsid w:val="008F7AAA"/>
    <w:rsid w:val="00900CD5"/>
    <w:rsid w:val="0090128D"/>
    <w:rsid w:val="00901DD9"/>
    <w:rsid w:val="009021D8"/>
    <w:rsid w:val="00903929"/>
    <w:rsid w:val="00910537"/>
    <w:rsid w:val="00910604"/>
    <w:rsid w:val="00910EBB"/>
    <w:rsid w:val="00911FC0"/>
    <w:rsid w:val="00915C15"/>
    <w:rsid w:val="00917C4C"/>
    <w:rsid w:val="00923B83"/>
    <w:rsid w:val="00930DAE"/>
    <w:rsid w:val="00933534"/>
    <w:rsid w:val="0094576E"/>
    <w:rsid w:val="00950004"/>
    <w:rsid w:val="0095391C"/>
    <w:rsid w:val="00957940"/>
    <w:rsid w:val="00960731"/>
    <w:rsid w:val="00960AC2"/>
    <w:rsid w:val="00963AA5"/>
    <w:rsid w:val="009779F0"/>
    <w:rsid w:val="009811AC"/>
    <w:rsid w:val="00992078"/>
    <w:rsid w:val="009938CE"/>
    <w:rsid w:val="009959DB"/>
    <w:rsid w:val="009A160B"/>
    <w:rsid w:val="009A1E5F"/>
    <w:rsid w:val="009A1FBF"/>
    <w:rsid w:val="009B3D0F"/>
    <w:rsid w:val="009B4945"/>
    <w:rsid w:val="009B7AD0"/>
    <w:rsid w:val="009C0E27"/>
    <w:rsid w:val="009C6EE6"/>
    <w:rsid w:val="009D0E6C"/>
    <w:rsid w:val="009D0F90"/>
    <w:rsid w:val="009D1132"/>
    <w:rsid w:val="009D3BFD"/>
    <w:rsid w:val="009E5F49"/>
    <w:rsid w:val="009E71C3"/>
    <w:rsid w:val="00A00848"/>
    <w:rsid w:val="00A04192"/>
    <w:rsid w:val="00A14478"/>
    <w:rsid w:val="00A15982"/>
    <w:rsid w:val="00A20C0F"/>
    <w:rsid w:val="00A23AC9"/>
    <w:rsid w:val="00A26FEA"/>
    <w:rsid w:val="00A3099D"/>
    <w:rsid w:val="00A47AF4"/>
    <w:rsid w:val="00A55605"/>
    <w:rsid w:val="00A5706B"/>
    <w:rsid w:val="00A57DB1"/>
    <w:rsid w:val="00A620F9"/>
    <w:rsid w:val="00A637B9"/>
    <w:rsid w:val="00A65B7E"/>
    <w:rsid w:val="00A65F73"/>
    <w:rsid w:val="00A6602C"/>
    <w:rsid w:val="00A678DD"/>
    <w:rsid w:val="00A73FF1"/>
    <w:rsid w:val="00A8343E"/>
    <w:rsid w:val="00A83D94"/>
    <w:rsid w:val="00A84B73"/>
    <w:rsid w:val="00A85151"/>
    <w:rsid w:val="00AA05F9"/>
    <w:rsid w:val="00AC24E5"/>
    <w:rsid w:val="00AC2C8A"/>
    <w:rsid w:val="00AC2F15"/>
    <w:rsid w:val="00AC3C2C"/>
    <w:rsid w:val="00AC74C6"/>
    <w:rsid w:val="00AD27D5"/>
    <w:rsid w:val="00AD4F1B"/>
    <w:rsid w:val="00AE3551"/>
    <w:rsid w:val="00AF40F1"/>
    <w:rsid w:val="00AF682F"/>
    <w:rsid w:val="00B12BBB"/>
    <w:rsid w:val="00B12CCC"/>
    <w:rsid w:val="00B15632"/>
    <w:rsid w:val="00B23300"/>
    <w:rsid w:val="00B234CD"/>
    <w:rsid w:val="00B27876"/>
    <w:rsid w:val="00B30FFB"/>
    <w:rsid w:val="00B3119D"/>
    <w:rsid w:val="00B34A59"/>
    <w:rsid w:val="00B41578"/>
    <w:rsid w:val="00B53CF2"/>
    <w:rsid w:val="00B54C62"/>
    <w:rsid w:val="00B56D62"/>
    <w:rsid w:val="00B65B7D"/>
    <w:rsid w:val="00B65B8C"/>
    <w:rsid w:val="00B71612"/>
    <w:rsid w:val="00B72DF9"/>
    <w:rsid w:val="00B73B9D"/>
    <w:rsid w:val="00B744B5"/>
    <w:rsid w:val="00B82B76"/>
    <w:rsid w:val="00B82E2E"/>
    <w:rsid w:val="00B93A9F"/>
    <w:rsid w:val="00BA00D6"/>
    <w:rsid w:val="00BA0913"/>
    <w:rsid w:val="00BA2FAB"/>
    <w:rsid w:val="00BA4057"/>
    <w:rsid w:val="00BA5113"/>
    <w:rsid w:val="00BA5358"/>
    <w:rsid w:val="00BA5A38"/>
    <w:rsid w:val="00BB32DF"/>
    <w:rsid w:val="00BB58DA"/>
    <w:rsid w:val="00BD2BEB"/>
    <w:rsid w:val="00BD51BC"/>
    <w:rsid w:val="00BF533B"/>
    <w:rsid w:val="00BF7834"/>
    <w:rsid w:val="00C03103"/>
    <w:rsid w:val="00C04527"/>
    <w:rsid w:val="00C106AB"/>
    <w:rsid w:val="00C11027"/>
    <w:rsid w:val="00C12AF5"/>
    <w:rsid w:val="00C130A4"/>
    <w:rsid w:val="00C1381A"/>
    <w:rsid w:val="00C13CE7"/>
    <w:rsid w:val="00C175C1"/>
    <w:rsid w:val="00C201BB"/>
    <w:rsid w:val="00C258D3"/>
    <w:rsid w:val="00C27F67"/>
    <w:rsid w:val="00C305BB"/>
    <w:rsid w:val="00C35400"/>
    <w:rsid w:val="00C429C8"/>
    <w:rsid w:val="00C436CA"/>
    <w:rsid w:val="00C44127"/>
    <w:rsid w:val="00C4751A"/>
    <w:rsid w:val="00C50265"/>
    <w:rsid w:val="00C5103A"/>
    <w:rsid w:val="00C56F97"/>
    <w:rsid w:val="00C65084"/>
    <w:rsid w:val="00C7031A"/>
    <w:rsid w:val="00C70351"/>
    <w:rsid w:val="00C7048C"/>
    <w:rsid w:val="00C7294E"/>
    <w:rsid w:val="00C72C85"/>
    <w:rsid w:val="00C75315"/>
    <w:rsid w:val="00C75506"/>
    <w:rsid w:val="00C77B8D"/>
    <w:rsid w:val="00C819D6"/>
    <w:rsid w:val="00C845C8"/>
    <w:rsid w:val="00CA6CB3"/>
    <w:rsid w:val="00CB5236"/>
    <w:rsid w:val="00CC0549"/>
    <w:rsid w:val="00CD2BF7"/>
    <w:rsid w:val="00CD2D04"/>
    <w:rsid w:val="00CD52A7"/>
    <w:rsid w:val="00CD760E"/>
    <w:rsid w:val="00CE6621"/>
    <w:rsid w:val="00CF44A5"/>
    <w:rsid w:val="00D11F52"/>
    <w:rsid w:val="00D14978"/>
    <w:rsid w:val="00D165A9"/>
    <w:rsid w:val="00D2021E"/>
    <w:rsid w:val="00D2744E"/>
    <w:rsid w:val="00D3389F"/>
    <w:rsid w:val="00D34DC3"/>
    <w:rsid w:val="00D428C4"/>
    <w:rsid w:val="00D4333A"/>
    <w:rsid w:val="00D50B0E"/>
    <w:rsid w:val="00D54C5E"/>
    <w:rsid w:val="00D57EC3"/>
    <w:rsid w:val="00D623FB"/>
    <w:rsid w:val="00D6382A"/>
    <w:rsid w:val="00D65229"/>
    <w:rsid w:val="00D704F3"/>
    <w:rsid w:val="00D71F7C"/>
    <w:rsid w:val="00D74BD3"/>
    <w:rsid w:val="00D769EF"/>
    <w:rsid w:val="00D8253D"/>
    <w:rsid w:val="00D83CAD"/>
    <w:rsid w:val="00D87609"/>
    <w:rsid w:val="00D90BAB"/>
    <w:rsid w:val="00D91E6B"/>
    <w:rsid w:val="00D92B61"/>
    <w:rsid w:val="00D9389C"/>
    <w:rsid w:val="00D93AE4"/>
    <w:rsid w:val="00DA1F98"/>
    <w:rsid w:val="00DA2D6E"/>
    <w:rsid w:val="00DA6694"/>
    <w:rsid w:val="00DB4053"/>
    <w:rsid w:val="00DB6C2A"/>
    <w:rsid w:val="00DB79B8"/>
    <w:rsid w:val="00DD0C3E"/>
    <w:rsid w:val="00DD3518"/>
    <w:rsid w:val="00DD3A84"/>
    <w:rsid w:val="00DD5A11"/>
    <w:rsid w:val="00DD6099"/>
    <w:rsid w:val="00DE0FAF"/>
    <w:rsid w:val="00DE17C8"/>
    <w:rsid w:val="00DE1946"/>
    <w:rsid w:val="00DE239B"/>
    <w:rsid w:val="00DE3CA3"/>
    <w:rsid w:val="00DE3F13"/>
    <w:rsid w:val="00DE4485"/>
    <w:rsid w:val="00DF3694"/>
    <w:rsid w:val="00E111C5"/>
    <w:rsid w:val="00E13C1A"/>
    <w:rsid w:val="00E2622F"/>
    <w:rsid w:val="00E328B0"/>
    <w:rsid w:val="00E35CBB"/>
    <w:rsid w:val="00E40E4F"/>
    <w:rsid w:val="00E41A2B"/>
    <w:rsid w:val="00E4431C"/>
    <w:rsid w:val="00E47BBF"/>
    <w:rsid w:val="00E51052"/>
    <w:rsid w:val="00E51D7E"/>
    <w:rsid w:val="00E56A51"/>
    <w:rsid w:val="00E63B05"/>
    <w:rsid w:val="00E64D9F"/>
    <w:rsid w:val="00E65FB5"/>
    <w:rsid w:val="00E660E7"/>
    <w:rsid w:val="00E661E4"/>
    <w:rsid w:val="00E75B3D"/>
    <w:rsid w:val="00E86172"/>
    <w:rsid w:val="00E925D8"/>
    <w:rsid w:val="00E96549"/>
    <w:rsid w:val="00E96698"/>
    <w:rsid w:val="00E974AF"/>
    <w:rsid w:val="00EA3E5A"/>
    <w:rsid w:val="00EB0130"/>
    <w:rsid w:val="00EC735F"/>
    <w:rsid w:val="00EE6559"/>
    <w:rsid w:val="00EF4662"/>
    <w:rsid w:val="00EF5126"/>
    <w:rsid w:val="00F01C4A"/>
    <w:rsid w:val="00F067EC"/>
    <w:rsid w:val="00F07599"/>
    <w:rsid w:val="00F100DD"/>
    <w:rsid w:val="00F10938"/>
    <w:rsid w:val="00F178F7"/>
    <w:rsid w:val="00F23871"/>
    <w:rsid w:val="00F30182"/>
    <w:rsid w:val="00F30346"/>
    <w:rsid w:val="00F31109"/>
    <w:rsid w:val="00F35D3A"/>
    <w:rsid w:val="00F554BB"/>
    <w:rsid w:val="00F62322"/>
    <w:rsid w:val="00F66F27"/>
    <w:rsid w:val="00F710D6"/>
    <w:rsid w:val="00F735C6"/>
    <w:rsid w:val="00F763C7"/>
    <w:rsid w:val="00F808A4"/>
    <w:rsid w:val="00F82100"/>
    <w:rsid w:val="00F85BB7"/>
    <w:rsid w:val="00F97DE9"/>
    <w:rsid w:val="00FA05BB"/>
    <w:rsid w:val="00FA167E"/>
    <w:rsid w:val="00FA4154"/>
    <w:rsid w:val="00FA51AA"/>
    <w:rsid w:val="00FA5A0B"/>
    <w:rsid w:val="00FB20E8"/>
    <w:rsid w:val="00FB2D94"/>
    <w:rsid w:val="00FC0508"/>
    <w:rsid w:val="00FD2B7D"/>
    <w:rsid w:val="00FD4609"/>
    <w:rsid w:val="00FD5E5B"/>
    <w:rsid w:val="00FD7B93"/>
    <w:rsid w:val="00FE4F91"/>
    <w:rsid w:val="00FF5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2F36F"/>
  <w15:docId w15:val="{45B23C61-E742-4014-9050-BA6ACFCEB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1F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C25EC"/>
    <w:rPr>
      <w:b/>
      <w:bCs/>
    </w:rPr>
  </w:style>
  <w:style w:type="paragraph" w:styleId="ListParagraph">
    <w:name w:val="List Paragraph"/>
    <w:aliases w:val="ThunderkickList Paragraph"/>
    <w:basedOn w:val="Normal"/>
    <w:link w:val="ListParagraphChar"/>
    <w:uiPriority w:val="34"/>
    <w:qFormat/>
    <w:rsid w:val="00A637B9"/>
    <w:pPr>
      <w:ind w:left="720"/>
      <w:contextualSpacing/>
    </w:pPr>
    <w:rPr>
      <w:rFonts w:ascii="Droid Serif Pro" w:hAnsi="Droid Serif Pro"/>
      <w:sz w:val="20"/>
    </w:rPr>
  </w:style>
  <w:style w:type="paragraph" w:customStyle="1" w:styleId="ThunderkickSubTitle">
    <w:name w:val="ThunderkickSubTitle"/>
    <w:basedOn w:val="Normal"/>
    <w:qFormat/>
    <w:rsid w:val="00155778"/>
    <w:rPr>
      <w:rFonts w:ascii="MetaPro-Bold" w:hAnsi="MetaPro-Bold" w:cstheme="minorHAnsi"/>
    </w:rPr>
  </w:style>
  <w:style w:type="paragraph" w:customStyle="1" w:styleId="ThunderkickTitle">
    <w:name w:val="ThunderkickTitle"/>
    <w:basedOn w:val="ThunderkickSubTitle"/>
    <w:qFormat/>
    <w:rsid w:val="00A637B9"/>
    <w:rPr>
      <w:sz w:val="32"/>
      <w:szCs w:val="32"/>
    </w:rPr>
  </w:style>
  <w:style w:type="paragraph" w:customStyle="1" w:styleId="ThunderkickBody">
    <w:name w:val="ThunderkickBody"/>
    <w:basedOn w:val="ListParagraph"/>
    <w:link w:val="ThunderkickBodyChar"/>
    <w:qFormat/>
    <w:rsid w:val="005175FD"/>
    <w:pPr>
      <w:numPr>
        <w:numId w:val="1"/>
      </w:numPr>
    </w:pPr>
    <w:rPr>
      <w:rFonts w:cstheme="minorHAnsi"/>
      <w:bCs/>
    </w:rPr>
  </w:style>
  <w:style w:type="paragraph" w:customStyle="1" w:styleId="ThunderkickBody1">
    <w:name w:val="ThunderkickBody1"/>
    <w:basedOn w:val="Normal"/>
    <w:link w:val="ThunderkickBody1Char"/>
    <w:qFormat/>
    <w:rsid w:val="00C03103"/>
    <w:pPr>
      <w:keepLines/>
      <w:spacing w:after="0"/>
      <w:ind w:left="144"/>
    </w:pPr>
    <w:rPr>
      <w:rFonts w:ascii="Droid Serif Pro" w:eastAsia="Times New Roman" w:hAnsi="Droid Serif Pro" w:cs="Times New Roman"/>
      <w:sz w:val="18"/>
    </w:rPr>
  </w:style>
  <w:style w:type="character" w:customStyle="1" w:styleId="ThunderkickBody1Char">
    <w:name w:val="ThunderkickBody1 Char"/>
    <w:basedOn w:val="DefaultParagraphFont"/>
    <w:link w:val="ThunderkickBody1"/>
    <w:locked/>
    <w:rsid w:val="00C03103"/>
    <w:rPr>
      <w:rFonts w:ascii="Droid Serif Pro" w:eastAsia="Times New Roman" w:hAnsi="Droid Serif Pro" w:cs="Times New Roman"/>
      <w:sz w:val="18"/>
    </w:rPr>
  </w:style>
  <w:style w:type="paragraph" w:customStyle="1" w:styleId="errorous">
    <w:name w:val="errorous"/>
    <w:basedOn w:val="ThunderkickBody"/>
    <w:link w:val="errorousChar"/>
    <w:qFormat/>
    <w:rsid w:val="00EC735F"/>
    <w:pPr>
      <w:numPr>
        <w:numId w:val="0"/>
      </w:numPr>
      <w:ind w:left="360"/>
    </w:pPr>
    <w:rPr>
      <w:color w:val="FF0000"/>
      <w:u w:val="single"/>
    </w:rPr>
  </w:style>
  <w:style w:type="character" w:styleId="IntenseEmphasis">
    <w:name w:val="Intense Emphasis"/>
    <w:basedOn w:val="DefaultParagraphFont"/>
    <w:uiPriority w:val="21"/>
    <w:qFormat/>
    <w:rsid w:val="00737DD5"/>
    <w:rPr>
      <w:i/>
      <w:iCs/>
      <w:color w:val="4F81BD" w:themeColor="accent1"/>
    </w:rPr>
  </w:style>
  <w:style w:type="character" w:customStyle="1" w:styleId="ListParagraphChar">
    <w:name w:val="List Paragraph Char"/>
    <w:aliases w:val="ThunderkickList Paragraph Char"/>
    <w:basedOn w:val="DefaultParagraphFont"/>
    <w:link w:val="ListParagraph"/>
    <w:uiPriority w:val="34"/>
    <w:rsid w:val="00EC735F"/>
    <w:rPr>
      <w:rFonts w:ascii="Droid Serif Pro" w:hAnsi="Droid Serif Pro"/>
      <w:sz w:val="20"/>
    </w:rPr>
  </w:style>
  <w:style w:type="character" w:customStyle="1" w:styleId="ThunderkickBodyChar">
    <w:name w:val="ThunderkickBody Char"/>
    <w:basedOn w:val="ListParagraphChar"/>
    <w:link w:val="ThunderkickBody"/>
    <w:rsid w:val="00EC735F"/>
    <w:rPr>
      <w:rFonts w:ascii="Droid Serif Pro" w:hAnsi="Droid Serif Pro" w:cstheme="minorHAnsi"/>
      <w:bCs/>
      <w:sz w:val="20"/>
    </w:rPr>
  </w:style>
  <w:style w:type="character" w:customStyle="1" w:styleId="errorousChar">
    <w:name w:val="errorous Char"/>
    <w:basedOn w:val="ThunderkickBodyChar"/>
    <w:link w:val="errorous"/>
    <w:rsid w:val="00EC735F"/>
    <w:rPr>
      <w:rFonts w:ascii="Droid Serif Pro" w:hAnsi="Droid Serif Pro" w:cstheme="minorHAnsi"/>
      <w:bCs/>
      <w:color w:val="FF0000"/>
      <w:sz w:val="20"/>
      <w:u w:val="single"/>
    </w:rPr>
  </w:style>
  <w:style w:type="paragraph" w:customStyle="1" w:styleId="comment">
    <w:name w:val="comment"/>
    <w:basedOn w:val="ThunderkickBody"/>
    <w:link w:val="commentChar"/>
    <w:qFormat/>
    <w:rsid w:val="00C1381A"/>
    <w:pPr>
      <w:numPr>
        <w:numId w:val="0"/>
      </w:numPr>
      <w:ind w:left="360"/>
    </w:pPr>
    <w:rPr>
      <w:color w:val="92D050"/>
    </w:rPr>
  </w:style>
  <w:style w:type="character" w:customStyle="1" w:styleId="commentChar">
    <w:name w:val="comment Char"/>
    <w:basedOn w:val="ThunderkickBodyChar"/>
    <w:link w:val="comment"/>
    <w:rsid w:val="00C1381A"/>
    <w:rPr>
      <w:rFonts w:ascii="Droid Serif Pro" w:hAnsi="Droid Serif Pro" w:cstheme="minorHAnsi"/>
      <w:bCs/>
      <w:color w:val="92D05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405">
      <w:bodyDiv w:val="1"/>
      <w:marLeft w:val="0"/>
      <w:marRight w:val="0"/>
      <w:marTop w:val="0"/>
      <w:marBottom w:val="0"/>
      <w:divBdr>
        <w:top w:val="none" w:sz="0" w:space="0" w:color="auto"/>
        <w:left w:val="none" w:sz="0" w:space="0" w:color="auto"/>
        <w:bottom w:val="none" w:sz="0" w:space="0" w:color="auto"/>
        <w:right w:val="none" w:sz="0" w:space="0" w:color="auto"/>
      </w:divBdr>
    </w:div>
    <w:div w:id="301084258">
      <w:bodyDiv w:val="1"/>
      <w:marLeft w:val="0"/>
      <w:marRight w:val="0"/>
      <w:marTop w:val="0"/>
      <w:marBottom w:val="0"/>
      <w:divBdr>
        <w:top w:val="none" w:sz="0" w:space="0" w:color="auto"/>
        <w:left w:val="none" w:sz="0" w:space="0" w:color="auto"/>
        <w:bottom w:val="none" w:sz="0" w:space="0" w:color="auto"/>
        <w:right w:val="none" w:sz="0" w:space="0" w:color="auto"/>
      </w:divBdr>
    </w:div>
    <w:div w:id="517699956">
      <w:bodyDiv w:val="1"/>
      <w:marLeft w:val="0"/>
      <w:marRight w:val="0"/>
      <w:marTop w:val="0"/>
      <w:marBottom w:val="0"/>
      <w:divBdr>
        <w:top w:val="none" w:sz="0" w:space="0" w:color="auto"/>
        <w:left w:val="none" w:sz="0" w:space="0" w:color="auto"/>
        <w:bottom w:val="none" w:sz="0" w:space="0" w:color="auto"/>
        <w:right w:val="none" w:sz="0" w:space="0" w:color="auto"/>
      </w:divBdr>
      <w:divsChild>
        <w:div w:id="4677062">
          <w:marLeft w:val="0"/>
          <w:marRight w:val="0"/>
          <w:marTop w:val="0"/>
          <w:marBottom w:val="0"/>
          <w:divBdr>
            <w:top w:val="none" w:sz="0" w:space="0" w:color="auto"/>
            <w:left w:val="none" w:sz="0" w:space="0" w:color="auto"/>
            <w:bottom w:val="none" w:sz="0" w:space="0" w:color="auto"/>
            <w:right w:val="none" w:sz="0" w:space="0" w:color="auto"/>
          </w:divBdr>
        </w:div>
      </w:divsChild>
    </w:div>
    <w:div w:id="197967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321</Words>
  <Characters>1703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Thunderkick AB</dc:creator>
  <cp:lastModifiedBy>Johnny Aspelin</cp:lastModifiedBy>
  <cp:revision>6</cp:revision>
  <cp:lastPrinted>2016-03-23T13:13:00Z</cp:lastPrinted>
  <dcterms:created xsi:type="dcterms:W3CDTF">2016-09-02T13:26:00Z</dcterms:created>
  <dcterms:modified xsi:type="dcterms:W3CDTF">2016-09-13T11:22:00Z</dcterms:modified>
</cp:coreProperties>
</file>